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98E9" w14:textId="1DBFF59C" w:rsidR="00BD4649" w:rsidRDefault="00A44EE5" w:rsidP="00BD4649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BD4649">
        <w:rPr>
          <w:rFonts w:ascii="HG丸ｺﾞｼｯｸM-PRO" w:eastAsia="HG丸ｺﾞｼｯｸM-PRO" w:hAnsi="HG丸ｺﾞｼｯｸM-PRO" w:hint="eastAsia"/>
          <w:sz w:val="24"/>
          <w:szCs w:val="24"/>
        </w:rPr>
        <w:t>年5月</w:t>
      </w:r>
      <w:r w:rsidR="00F618E9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="00BD464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6356A1B" w14:textId="66F33C2C" w:rsidR="00BD4649" w:rsidRDefault="00BD4649" w:rsidP="00BD4649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="00F618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茨道連会員道場各位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9B5C58B" w14:textId="77777777" w:rsidR="00BD4649" w:rsidRDefault="00BD4649" w:rsidP="00BD4649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FC54E7" w14:textId="6B01D9E5" w:rsidR="001B34E1" w:rsidRPr="00B430F0" w:rsidRDefault="00BD4649" w:rsidP="00BD4649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茨城県剣道道場連盟</w:t>
      </w:r>
      <w:r w:rsidR="001B34E1" w:rsidRPr="00B430F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DD1E6A" w:rsidRPr="004C6F28">
        <w:rPr>
          <w:rFonts w:ascii="HG丸ｺﾞｼｯｸM-PRO" w:eastAsia="HG丸ｺﾞｼｯｸM-PRO" w:hAnsi="HG丸ｺﾞｼｯｸM-PRO" w:hint="eastAsia"/>
          <w:sz w:val="24"/>
          <w:szCs w:val="24"/>
        </w:rPr>
        <w:t>雨谷　益水</w:t>
      </w:r>
    </w:p>
    <w:p w14:paraId="425202BA" w14:textId="77777777" w:rsidR="00B05F5E" w:rsidRPr="00B430F0" w:rsidRDefault="006573FD" w:rsidP="006573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（公印省略）　</w:t>
      </w:r>
    </w:p>
    <w:p w14:paraId="5F3F7E1F" w14:textId="18C0FED9" w:rsidR="002D7E15" w:rsidRPr="00B430F0" w:rsidRDefault="002D7E15" w:rsidP="005D34A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A73BE9">
        <w:rPr>
          <w:rFonts w:ascii="HG丸ｺﾞｼｯｸM-PRO" w:eastAsia="HG丸ｺﾞｼｯｸM-PRO" w:hAnsi="HG丸ｺﾞｼｯｸM-PRO" w:hint="eastAsia"/>
          <w:sz w:val="28"/>
          <w:szCs w:val="28"/>
        </w:rPr>
        <w:t>４６</w:t>
      </w: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回 茨城県道場対抗</w:t>
      </w:r>
      <w:r w:rsidR="002F4A6B"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剣道</w:t>
      </w:r>
      <w:r w:rsidRPr="00B430F0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</w:p>
    <w:p w14:paraId="21D66253" w14:textId="2D65D6AA" w:rsidR="002D7E15" w:rsidRPr="00B430F0" w:rsidRDefault="002D7E15" w:rsidP="005D34AA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兼　第</w:t>
      </w:r>
      <w:r w:rsidR="000F71E1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回全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国道場対抗剣道大会　茨城県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予選会</w:t>
      </w:r>
    </w:p>
    <w:p w14:paraId="3886D5AE" w14:textId="77777777" w:rsidR="00B05F5E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C051A6" w14:textId="07A8963D" w:rsidR="002D7E15" w:rsidRPr="00B430F0" w:rsidRDefault="00634D69" w:rsidP="005D34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74344920"/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年度事業計画に基づき、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表記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大会を下記により実施しますので奮ってご参加下さい。</w:t>
      </w:r>
    </w:p>
    <w:bookmarkEnd w:id="0"/>
    <w:p w14:paraId="18091431" w14:textId="77777777" w:rsidR="00B05F5E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記</w:t>
      </w:r>
    </w:p>
    <w:p w14:paraId="0F157465" w14:textId="734643B3" w:rsidR="007F0A3F" w:rsidRDefault="002D7E15" w:rsidP="005D34AA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4EE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A11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B43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7F0A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午後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7F0A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時（開会予定）</w:t>
      </w:r>
      <w:r w:rsidR="00A73BE9" w:rsidRPr="00A73BE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10時30分より抽選を行います。</w:t>
      </w:r>
    </w:p>
    <w:p w14:paraId="2F5848D6" w14:textId="00BE18BB" w:rsidR="002D7E15" w:rsidRPr="00B430F0" w:rsidRDefault="007F0A3F" w:rsidP="005D34AA">
      <w:pPr>
        <w:spacing w:line="400" w:lineRule="exact"/>
        <w:ind w:left="1446" w:hangingChars="600" w:hanging="14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午前中に第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50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回茨城県道場少年剣道大会低学年の部を行います。終了後道場対抗剣道大会を開催します。</w:t>
      </w:r>
      <w:r w:rsidR="008A11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審判員名簿は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="008A11F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73BE9">
        <w:rPr>
          <w:rFonts w:ascii="HG丸ｺﾞｼｯｸM-PRO" w:eastAsia="HG丸ｺﾞｼｯｸM-PRO" w:hAnsi="HG丸ｺﾞｼｯｸM-PRO" w:hint="eastAsia"/>
          <w:b/>
          <w:sz w:val="24"/>
          <w:szCs w:val="24"/>
        </w:rPr>
        <w:t>25</w:t>
      </w:r>
      <w:r w:rsidR="008A11F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日までに茨道連ホームページに掲載いたしますので確認ください。</w:t>
      </w:r>
      <w:r w:rsidR="005F384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76451737" w14:textId="77777777" w:rsidR="00BD4649" w:rsidRPr="00B430F0" w:rsidRDefault="00BD4649" w:rsidP="00BD4649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２　場　所　ひたちなか市総合運動公園総合体育館</w:t>
      </w:r>
    </w:p>
    <w:p w14:paraId="53988553" w14:textId="77777777" w:rsidR="00BD4649" w:rsidRPr="00B430F0" w:rsidRDefault="00BD4649" w:rsidP="00BD4649">
      <w:pPr>
        <w:spacing w:line="4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ひたちなか市新光町49　　Tel．029-273-9370</w:t>
      </w:r>
    </w:p>
    <w:p w14:paraId="576D9FDD" w14:textId="0A3AB515" w:rsidR="00634D69" w:rsidRPr="00634D69" w:rsidRDefault="00F618E9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634D69">
        <w:rPr>
          <w:rFonts w:ascii="HG丸ｺﾞｼｯｸM-PRO" w:eastAsia="HG丸ｺﾞｼｯｸM-PRO" w:hAnsi="HG丸ｺﾞｼｯｸM-PRO" w:hint="eastAsia"/>
          <w:sz w:val="24"/>
          <w:szCs w:val="24"/>
        </w:rPr>
        <w:t>主　催　茨城県剣道道場連盟</w:t>
      </w:r>
    </w:p>
    <w:p w14:paraId="49AA3EEE" w14:textId="77777777" w:rsidR="002D7E15" w:rsidRPr="00B430F0" w:rsidRDefault="002D7E15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="000F71B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援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財)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全日本剣道道場連盟、</w:t>
      </w:r>
      <w:r w:rsidR="00B430F0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一財)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茨城県剣道連盟</w:t>
      </w:r>
    </w:p>
    <w:p w14:paraId="233D03C9" w14:textId="77777777" w:rsidR="002D7E15" w:rsidRPr="00B430F0" w:rsidRDefault="002D7E15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参加資格及びチーム構成</w:t>
      </w:r>
    </w:p>
    <w:p w14:paraId="76C6E8E5" w14:textId="77777777" w:rsidR="006573FD" w:rsidRDefault="006573FD" w:rsidP="005D34AA">
      <w:pPr>
        <w:spacing w:line="400" w:lineRule="exact"/>
        <w:ind w:leftChars="300"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本連盟の加盟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道場から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１道場２チーム以内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チーム編成は下記の通りとする。　　　　　　　　　　　　　　　　　　　　　　　　　　　　　　　　　　　　　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選手の段位･性別は問わないが、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中堅以降は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出場道場で３年以上常時稽古し在籍(登録)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</w:t>
      </w:r>
    </w:p>
    <w:p w14:paraId="47E17FD8" w14:textId="77777777" w:rsidR="00B05F5E" w:rsidRPr="00B430F0" w:rsidRDefault="002D7E15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いる者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とする。申込受付後、出場資格を事務局で調査し、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妥当と認められない場合は出場を取り消す場合がある。</w:t>
      </w:r>
    </w:p>
    <w:p w14:paraId="30F2559D" w14:textId="77777777" w:rsidR="00B05F5E" w:rsidRPr="00B430F0" w:rsidRDefault="00B05F5E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大将　　</w:t>
      </w:r>
      <w:r w:rsidR="004E0E5B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E0E5B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歳以上であれば年齢は副将より年下でも可）</w:t>
      </w:r>
    </w:p>
    <w:p w14:paraId="5BCB4133" w14:textId="77777777" w:rsidR="00B05F5E" w:rsidRPr="00B430F0" w:rsidRDefault="00B05F5E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副将　　</w:t>
      </w:r>
      <w:r w:rsidR="004E0E5B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14:paraId="1F912137" w14:textId="77777777" w:rsidR="00B05F5E" w:rsidRPr="00B430F0" w:rsidRDefault="00B05F5E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中堅　　</w:t>
      </w:r>
      <w:r w:rsidR="00722D63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3F22AD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722D63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（県外在学中の所属道場出身高校生・大学生でも可）</w:t>
      </w:r>
    </w:p>
    <w:p w14:paraId="1DB3ECBC" w14:textId="77777777" w:rsidR="00B05F5E" w:rsidRPr="00B430F0" w:rsidRDefault="00B05F5E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次鋒　　中学生</w:t>
      </w:r>
    </w:p>
    <w:p w14:paraId="1A8DB327" w14:textId="77777777" w:rsidR="00B05F5E" w:rsidRPr="00B430F0" w:rsidRDefault="00B05F5E" w:rsidP="005D34AA">
      <w:pPr>
        <w:spacing w:line="40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先鋒　　小学生</w:t>
      </w:r>
    </w:p>
    <w:p w14:paraId="491EA440" w14:textId="6B4F45DC" w:rsidR="002D7E15" w:rsidRPr="00B430F0" w:rsidRDefault="00B430F0" w:rsidP="005D34AA">
      <w:pPr>
        <w:spacing w:line="400" w:lineRule="exact"/>
        <w:ind w:leftChars="200" w:left="4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注：年齢の基準は、</w:t>
      </w:r>
      <w:r w:rsidR="00A26FE4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全国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大会前日の</w:t>
      </w:r>
      <w:r w:rsid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</w:t>
      </w:r>
      <w:r w:rsid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0F71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10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１９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日現在と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する。</w:t>
      </w:r>
    </w:p>
    <w:p w14:paraId="3B1830E2" w14:textId="3217B082" w:rsidR="00C44EAD" w:rsidRPr="00426B49" w:rsidRDefault="00C56569" w:rsidP="00C44EAD">
      <w:pPr>
        <w:spacing w:line="340" w:lineRule="exact"/>
        <w:ind w:left="1920" w:hangingChars="800" w:hanging="1920"/>
        <w:rPr>
          <w:rFonts w:ascii="HG丸ｺﾞｼｯｸM-PRO" w:eastAsia="HG丸ｺﾞｼｯｸM-PRO" w:hAnsi="Century" w:cs="Times New Roman"/>
          <w:color w:val="FF0000"/>
          <w:sz w:val="24"/>
          <w:szCs w:val="24"/>
          <w:lang w:val="fr-FR"/>
        </w:rPr>
      </w:pPr>
      <w:r w:rsidRPr="00426B49">
        <w:rPr>
          <w:rFonts w:ascii="HG丸ｺﾞｼｯｸM-PRO" w:eastAsia="HG丸ｺﾞｼｯｸM-PRO" w:hAnsi="Century" w:cs="Times New Roman" w:hint="eastAsia"/>
          <w:sz w:val="24"/>
          <w:szCs w:val="24"/>
          <w:lang w:val="fr-FR"/>
        </w:rPr>
        <w:t xml:space="preserve">6　申込方法　</w:t>
      </w:r>
      <w:r w:rsidR="00C44EAD" w:rsidRPr="00426B49">
        <w:rPr>
          <w:rFonts w:ascii="HG丸ｺﾞｼｯｸM-PRO" w:eastAsia="HG丸ｺﾞｼｯｸM-PRO" w:hAnsi="Century" w:cs="Times New Roman" w:hint="eastAsia"/>
          <w:color w:val="FF0000"/>
          <w:sz w:val="24"/>
          <w:szCs w:val="24"/>
          <w:lang w:val="fr-FR"/>
        </w:rPr>
        <w:t>茨城県剣道道場連盟のホームページから申し込みください。</w:t>
      </w:r>
    </w:p>
    <w:p w14:paraId="2DD7B5BB" w14:textId="03874FEF" w:rsidR="002D7E15" w:rsidRPr="006573FD" w:rsidRDefault="006573FD" w:rsidP="00C44EAD">
      <w:pPr>
        <w:spacing w:line="340" w:lineRule="exact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  <w:u w:val="single"/>
          <w:lang w:val="fr-FR"/>
        </w:rPr>
      </w:pPr>
      <w:r w:rsidRPr="006573FD">
        <w:rPr>
          <w:rFonts w:ascii="HG丸ｺﾞｼｯｸM-PRO" w:eastAsia="HG丸ｺﾞｼｯｸM-PRO" w:hAnsi="HG丸ｺﾞｼｯｸM-PRO" w:hint="eastAsia"/>
          <w:sz w:val="24"/>
          <w:szCs w:val="24"/>
          <w:lang w:val="fr-FR"/>
        </w:rPr>
        <w:t>７</w:t>
      </w:r>
      <w:r w:rsidR="001954E5">
        <w:rPr>
          <w:rFonts w:ascii="HG丸ｺﾞｼｯｸM-PRO" w:eastAsia="HG丸ｺﾞｼｯｸM-PRO" w:hAnsi="HG丸ｺﾞｼｯｸM-PRO" w:hint="eastAsia"/>
          <w:sz w:val="24"/>
          <w:szCs w:val="24"/>
          <w:lang w:val="fr-FR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６</w:t>
      </w:r>
      <w:r w:rsid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8A11FF" w:rsidRPr="008A11FF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6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1</w:t>
      </w:r>
      <w:r w:rsidR="00426B49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４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CF136C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（</w:t>
      </w:r>
      <w:r w:rsidR="003000A1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金</w:t>
      </w:r>
      <w:r w:rsidR="002D7E15" w:rsidRPr="006573F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fr-FR"/>
        </w:rPr>
        <w:t>）</w:t>
      </w:r>
      <w:r w:rsidR="002D7E15"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厳守</w:t>
      </w:r>
    </w:p>
    <w:p w14:paraId="4763A079" w14:textId="1FED6FD9" w:rsidR="002D7E15" w:rsidRPr="00426B49" w:rsidRDefault="001B34E1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1954E5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参 加 料</w:t>
      </w:r>
      <w:r w:rsidR="00B05F5E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7FE5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5,000</w:t>
      </w: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円/１チーム</w:t>
      </w:r>
      <w:r w:rsidR="006573FD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26B49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6月14日（金）までに振り込んでください。</w:t>
      </w:r>
      <w:r w:rsidR="000F71B3"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EE19F9C" w14:textId="2026FD90" w:rsidR="00426B49" w:rsidRPr="00426B49" w:rsidRDefault="00426B49" w:rsidP="00426B49">
      <w:pPr>
        <w:pStyle w:val="ac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振込方法</w:t>
      </w:r>
    </w:p>
    <w:p w14:paraId="661353CA" w14:textId="38769516" w:rsidR="00426B49" w:rsidRPr="00426B49" w:rsidRDefault="00426B49" w:rsidP="00426B49">
      <w:pPr>
        <w:pStyle w:val="ac"/>
        <w:spacing w:line="400" w:lineRule="exact"/>
        <w:ind w:leftChars="0"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同封の振込用紙にて振り込む。</w:t>
      </w:r>
    </w:p>
    <w:p w14:paraId="0E8257AF" w14:textId="2553F4E4" w:rsidR="00426B49" w:rsidRPr="00426B49" w:rsidRDefault="00426B49" w:rsidP="00426B49">
      <w:pPr>
        <w:spacing w:line="34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426B49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</w:rPr>
        <w:t>/</w:t>
      </w: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他の金融機関から振り込む。</w:t>
      </w:r>
    </w:p>
    <w:p w14:paraId="396A8C3F" w14:textId="77777777" w:rsidR="00426B49" w:rsidRPr="00426B49" w:rsidRDefault="00426B49" w:rsidP="00426B49">
      <w:pPr>
        <w:spacing w:line="34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支店名：〇一九店　口座番号：0613134　</w:t>
      </w:r>
    </w:p>
    <w:p w14:paraId="47932527" w14:textId="77777777" w:rsidR="00426B49" w:rsidRPr="00426B49" w:rsidRDefault="00426B49" w:rsidP="00426B49">
      <w:pPr>
        <w:spacing w:line="340" w:lineRule="exact"/>
        <w:ind w:firstLineChars="700" w:firstLine="168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26B49">
        <w:rPr>
          <w:rFonts w:ascii="HG丸ｺﾞｼｯｸM-PRO" w:eastAsia="HG丸ｺﾞｼｯｸM-PRO" w:hAnsi="HG丸ｺﾞｼｯｸM-PRO" w:hint="eastAsia"/>
          <w:sz w:val="24"/>
          <w:szCs w:val="24"/>
        </w:rPr>
        <w:t>当座預金　名義：茨城県剣道道場連盟</w:t>
      </w:r>
    </w:p>
    <w:p w14:paraId="54101E1E" w14:textId="77777777" w:rsidR="00B05F5E" w:rsidRPr="00B430F0" w:rsidRDefault="001B34E1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９</w:t>
      </w:r>
      <w:r w:rsidR="001954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試合実施要項</w:t>
      </w:r>
    </w:p>
    <w:p w14:paraId="09604EC7" w14:textId="1CDFA3E6" w:rsidR="001B34E1" w:rsidRPr="00B430F0" w:rsidRDefault="001B34E1" w:rsidP="005D34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１)</w:t>
      </w:r>
      <w:r w:rsidR="006573FD">
        <w:rPr>
          <w:rFonts w:ascii="HG丸ｺﾞｼｯｸM-PRO" w:eastAsia="HG丸ｺﾞｼｯｸM-PRO" w:hAnsi="HG丸ｺﾞｼｯｸM-PRO" w:hint="eastAsia"/>
          <w:sz w:val="24"/>
          <w:szCs w:val="24"/>
        </w:rPr>
        <w:t>全日本剣道連盟の「剣道試合･審判規則」を準用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14:paraId="4EBACEA8" w14:textId="77777777" w:rsidR="006C4F23" w:rsidRDefault="001B34E1" w:rsidP="005D34AA">
      <w:pPr>
        <w:spacing w:line="40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(２)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試合方法は</w:t>
      </w:r>
      <w:r w:rsidR="002F4A6B" w:rsidRPr="00B02E1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１回戦からトーナメント戦</w:t>
      </w:r>
      <w:r w:rsidR="002F4A6B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時間は小･中学生３分、</w:t>
      </w:r>
      <w:r w:rsidR="00B430F0">
        <w:rPr>
          <w:rFonts w:ascii="HG丸ｺﾞｼｯｸM-PRO" w:eastAsia="HG丸ｺﾞｼｯｸM-PRO" w:hAnsi="HG丸ｺﾞｼｯｸM-PRO" w:hint="eastAsia"/>
          <w:sz w:val="24"/>
          <w:szCs w:val="24"/>
        </w:rPr>
        <w:t>その他は４分、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３本勝負とし、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勝敗の決しない場合は引分けとする。</w:t>
      </w:r>
    </w:p>
    <w:p w14:paraId="6F96DCDE" w14:textId="77777777" w:rsidR="006C4F23" w:rsidRPr="00A22DAE" w:rsidRDefault="006C4F23" w:rsidP="005D34AA">
      <w:pPr>
        <w:spacing w:line="400" w:lineRule="exact"/>
        <w:ind w:leftChars="300" w:left="63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チームの勝敗は勝者数法とし、同勝者同本数の場合は、</w:t>
      </w:r>
      <w:r w:rsidR="001B34E1"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最後に引き分けた選手</w:t>
      </w:r>
      <w:r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による代表</w:t>
      </w:r>
    </w:p>
    <w:p w14:paraId="09A428B0" w14:textId="77777777" w:rsidR="001B34E1" w:rsidRPr="00B430F0" w:rsidRDefault="001B34E1" w:rsidP="005D34AA">
      <w:pPr>
        <w:spacing w:line="400" w:lineRule="exact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A22DA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戦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C4F23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本勝負で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4EEA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時間は区切らずに勝負の決するまで</w:t>
      </w:r>
      <w:r w:rsidR="006C4F23">
        <w:rPr>
          <w:rFonts w:ascii="HG丸ｺﾞｼｯｸM-PRO" w:eastAsia="HG丸ｺﾞｼｯｸM-PRO" w:hAnsi="HG丸ｺﾞｼｯｸM-PRO" w:hint="eastAsia"/>
          <w:sz w:val="24"/>
          <w:szCs w:val="24"/>
        </w:rPr>
        <w:t>行う。</w:t>
      </w:r>
    </w:p>
    <w:p w14:paraId="608083B2" w14:textId="457AA1EE" w:rsidR="00DD1E6A" w:rsidRPr="00DD1E6A" w:rsidRDefault="001B34E1" w:rsidP="005D34AA">
      <w:pPr>
        <w:spacing w:line="400" w:lineRule="exact"/>
        <w:ind w:leftChars="116" w:left="484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(３)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組合せは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昨年の上位４チームをシードし、その他は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試合当日</w:t>
      </w:r>
      <w:r w:rsidR="00F618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午前10時30分から</w:t>
      </w:r>
      <w:r w:rsidR="005D34A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抽選を行います。</w:t>
      </w:r>
    </w:p>
    <w:p w14:paraId="3D492DB0" w14:textId="49C6167F" w:rsidR="001B34E1" w:rsidRDefault="001B34E1" w:rsidP="005D34AA">
      <w:pPr>
        <w:spacing w:line="400" w:lineRule="exact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上位３チ</w:t>
      </w:r>
      <w:r w:rsidR="005D34AA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ムには、</w:t>
      </w:r>
      <w:r w:rsidR="000F71E1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日(日)に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神奈川県横浜武道館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で行われる全国大会への出場権を与える。</w:t>
      </w:r>
    </w:p>
    <w:p w14:paraId="3B6A939A" w14:textId="77777777" w:rsidR="00B05F5E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1954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審判のご協力</w:t>
      </w:r>
    </w:p>
    <w:p w14:paraId="02AD4C8C" w14:textId="449C8738" w:rsidR="00B05F5E" w:rsidRDefault="001B34E1" w:rsidP="005D34AA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審判員としてご協力戴ける</w:t>
      </w:r>
      <w:r w:rsidR="00A44EE5" w:rsidRP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審判技術に精通した</w:t>
      </w:r>
      <w:r w:rsidRPr="00A44E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先生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740E1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段以上で</w:t>
      </w:r>
      <w:r w:rsidR="00CF5167">
        <w:rPr>
          <w:rFonts w:ascii="HG丸ｺﾞｼｯｸM-PRO" w:eastAsia="HG丸ｺﾞｼｯｸM-PRO" w:hAnsi="HG丸ｺﾞｼｯｸM-PRO" w:hint="eastAsia"/>
          <w:sz w:val="24"/>
          <w:szCs w:val="24"/>
        </w:rPr>
        <w:t>70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才以下）の氏名をお知らせ下さい。</w:t>
      </w:r>
      <w:r w:rsidR="005D34AA">
        <w:rPr>
          <w:rFonts w:ascii="HG丸ｺﾞｼｯｸM-PRO" w:eastAsia="HG丸ｺﾞｼｯｸM-PRO" w:hAnsi="HG丸ｺﾞｼｯｸM-PRO" w:hint="eastAsia"/>
          <w:sz w:val="24"/>
          <w:szCs w:val="24"/>
        </w:rPr>
        <w:t>（審判員は午前中に行われる第</w:t>
      </w:r>
      <w:r w:rsidR="00A73BE9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5D34AA">
        <w:rPr>
          <w:rFonts w:ascii="HG丸ｺﾞｼｯｸM-PRO" w:eastAsia="HG丸ｺﾞｼｯｸM-PRO" w:hAnsi="HG丸ｺﾞｼｯｸM-PRO" w:hint="eastAsia"/>
          <w:sz w:val="24"/>
          <w:szCs w:val="24"/>
        </w:rPr>
        <w:t>回茨城県道場少年剣道大会共通です。）</w:t>
      </w:r>
      <w:r w:rsidR="00B05F5E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3A03B8" w14:textId="77777777" w:rsidR="00B05F5E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1954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30AD8C3A" w14:textId="77777777" w:rsidR="001B34E1" w:rsidRPr="00B430F0" w:rsidRDefault="001B34E1" w:rsidP="005D34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(１)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小･中学生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は、本年度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会員登録済みの者で会員章</w:t>
      </w:r>
      <w:r w:rsidRPr="00B430F0">
        <w:rPr>
          <w:rFonts w:ascii="HG丸ｺﾞｼｯｸM-PRO" w:eastAsia="HG丸ｺﾞｼｯｸM-PRO" w:hAnsi="HG丸ｺﾞｼｯｸM-PRO" w:hint="eastAsia"/>
          <w:szCs w:val="21"/>
        </w:rPr>
        <w:t>（ワッペン）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を右上腕部に装着すること。</w:t>
      </w:r>
    </w:p>
    <w:p w14:paraId="0CE95382" w14:textId="77777777" w:rsidR="00B05F5E" w:rsidRPr="00B430F0" w:rsidRDefault="001B34E1" w:rsidP="005D34AA">
      <w:pPr>
        <w:spacing w:line="40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(２)模造紙を縦にして横１/４に切断(寸法：横７９cm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縦２７cm)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横長を６等分し左から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チー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ム名、先鋒～大将の順で縦書きのオーダー表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(従来と同様式</w:t>
      </w:r>
      <w:r w:rsidR="00F4408C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試合開始前までに各試</w:t>
      </w:r>
    </w:p>
    <w:p w14:paraId="6E354BCF" w14:textId="77777777" w:rsidR="001B34E1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合場に届ける。</w:t>
      </w:r>
    </w:p>
    <w:p w14:paraId="0DAA3D23" w14:textId="77777777" w:rsidR="001B34E1" w:rsidRDefault="001B34E1" w:rsidP="005D34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(３)紅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白たすきを持参し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、各</w:t>
      </w: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自チームで着脱する。</w:t>
      </w:r>
    </w:p>
    <w:p w14:paraId="56F821C8" w14:textId="77777777" w:rsidR="00B707CE" w:rsidRDefault="00B707CE" w:rsidP="005D34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(４)主催者は大会中の負傷疾病に対し、応急処置以外は責任を負わない。</w:t>
      </w:r>
    </w:p>
    <w:p w14:paraId="717879B9" w14:textId="77777777" w:rsidR="001B34E1" w:rsidRPr="00B430F0" w:rsidRDefault="00B05F5E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1954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問合</w:t>
      </w:r>
      <w:r w:rsidR="001B34E1"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2DAE">
        <w:rPr>
          <w:rFonts w:ascii="HG丸ｺﾞｼｯｸM-PRO" w:eastAsia="HG丸ｺﾞｼｯｸM-PRO" w:hAnsi="HG丸ｺﾞｼｯｸM-PRO" w:hint="eastAsia"/>
          <w:sz w:val="24"/>
          <w:szCs w:val="24"/>
        </w:rPr>
        <w:t>茨道連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事務局　牛坂裕彦：0294-39-2922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、　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携帯</w:t>
      </w:r>
      <w:r w:rsidR="00364EE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707CE">
        <w:rPr>
          <w:rFonts w:ascii="HG丸ｺﾞｼｯｸM-PRO" w:eastAsia="HG丸ｺﾞｼｯｸM-PRO" w:hAnsi="HG丸ｺﾞｼｯｸM-PRO" w:hint="eastAsia"/>
          <w:sz w:val="24"/>
          <w:szCs w:val="24"/>
        </w:rPr>
        <w:t>090-9018-2971</w:t>
      </w:r>
    </w:p>
    <w:p w14:paraId="35E29D67" w14:textId="77777777" w:rsidR="002A752B" w:rsidRPr="00B430F0" w:rsidRDefault="00A26FE4" w:rsidP="005D34AA">
      <w:pPr>
        <w:spacing w:line="400" w:lineRule="exact"/>
        <w:ind w:firstLineChars="3800" w:firstLine="9120"/>
        <w:rPr>
          <w:rFonts w:ascii="HG丸ｺﾞｼｯｸM-PRO" w:eastAsia="HG丸ｺﾞｼｯｸM-PRO" w:hAnsi="HG丸ｺﾞｼｯｸM-PRO"/>
          <w:sz w:val="24"/>
          <w:szCs w:val="24"/>
        </w:rPr>
      </w:pPr>
      <w:r w:rsidRPr="00B430F0">
        <w:rPr>
          <w:rFonts w:ascii="HG丸ｺﾞｼｯｸM-PRO" w:eastAsia="HG丸ｺﾞｼｯｸM-PRO" w:hAnsi="HG丸ｺﾞｼｯｸM-PRO" w:hint="eastAsia"/>
          <w:sz w:val="24"/>
          <w:szCs w:val="24"/>
        </w:rPr>
        <w:t>以　　上</w:t>
      </w:r>
    </w:p>
    <w:p w14:paraId="51BD412C" w14:textId="77777777" w:rsidR="002A752B" w:rsidRPr="00B430F0" w:rsidRDefault="002A752B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7A1D22" w14:textId="77777777" w:rsidR="002A752B" w:rsidRPr="00B430F0" w:rsidRDefault="002A752B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BC8DA0" w14:textId="77777777" w:rsidR="002A752B" w:rsidRPr="00B430F0" w:rsidRDefault="002A752B" w:rsidP="005D34A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0E72D" w14:textId="77777777" w:rsidR="005D34AA" w:rsidRDefault="005D34AA" w:rsidP="00B707CE">
      <w:pPr>
        <w:spacing w:line="24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10DBE51" w14:textId="77777777" w:rsidR="005D34AA" w:rsidRDefault="005D34AA" w:rsidP="00B707CE">
      <w:pPr>
        <w:spacing w:line="24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9EA92D6" w14:textId="77777777" w:rsidR="005D34AA" w:rsidRDefault="005D34AA" w:rsidP="00B707CE">
      <w:pPr>
        <w:spacing w:line="24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D46E487" w14:textId="77777777" w:rsidR="005D34AA" w:rsidRDefault="005D34AA" w:rsidP="00B707CE">
      <w:pPr>
        <w:spacing w:line="24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5D34AA" w:rsidSect="001B34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82B3A" w14:textId="77777777" w:rsidR="00672D86" w:rsidRDefault="00672D86" w:rsidP="006573FD">
      <w:r>
        <w:separator/>
      </w:r>
    </w:p>
  </w:endnote>
  <w:endnote w:type="continuationSeparator" w:id="0">
    <w:p w14:paraId="7CF476B9" w14:textId="77777777" w:rsidR="00672D86" w:rsidRDefault="00672D86" w:rsidP="006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72AF" w14:textId="77777777" w:rsidR="00672D86" w:rsidRDefault="00672D86" w:rsidP="006573FD">
      <w:r>
        <w:separator/>
      </w:r>
    </w:p>
  </w:footnote>
  <w:footnote w:type="continuationSeparator" w:id="0">
    <w:p w14:paraId="06203F62" w14:textId="77777777" w:rsidR="00672D86" w:rsidRDefault="00672D86" w:rsidP="006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330E8"/>
    <w:multiLevelType w:val="hybridMultilevel"/>
    <w:tmpl w:val="95A688CA"/>
    <w:lvl w:ilvl="0" w:tplc="511AB2A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3067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15"/>
    <w:rsid w:val="000227BE"/>
    <w:rsid w:val="00032F5D"/>
    <w:rsid w:val="000726AB"/>
    <w:rsid w:val="000F71B3"/>
    <w:rsid w:val="000F71E1"/>
    <w:rsid w:val="00127F50"/>
    <w:rsid w:val="001954E5"/>
    <w:rsid w:val="001B34E1"/>
    <w:rsid w:val="001C764C"/>
    <w:rsid w:val="001E7D7C"/>
    <w:rsid w:val="00235189"/>
    <w:rsid w:val="002A12D8"/>
    <w:rsid w:val="002A752B"/>
    <w:rsid w:val="002D7E15"/>
    <w:rsid w:val="002E483C"/>
    <w:rsid w:val="002F4A6B"/>
    <w:rsid w:val="003000A1"/>
    <w:rsid w:val="00364EEA"/>
    <w:rsid w:val="003A227C"/>
    <w:rsid w:val="003C1581"/>
    <w:rsid w:val="003D4DFE"/>
    <w:rsid w:val="003F22AD"/>
    <w:rsid w:val="0041415C"/>
    <w:rsid w:val="00426B49"/>
    <w:rsid w:val="00466857"/>
    <w:rsid w:val="00477FE5"/>
    <w:rsid w:val="00494D69"/>
    <w:rsid w:val="004C3602"/>
    <w:rsid w:val="004C6F28"/>
    <w:rsid w:val="004E0E5B"/>
    <w:rsid w:val="00504310"/>
    <w:rsid w:val="0054174A"/>
    <w:rsid w:val="00563607"/>
    <w:rsid w:val="00573F51"/>
    <w:rsid w:val="005B06B0"/>
    <w:rsid w:val="005D34AA"/>
    <w:rsid w:val="005F384E"/>
    <w:rsid w:val="00634D69"/>
    <w:rsid w:val="006573FD"/>
    <w:rsid w:val="006607BA"/>
    <w:rsid w:val="006641B8"/>
    <w:rsid w:val="00672D86"/>
    <w:rsid w:val="006C4F23"/>
    <w:rsid w:val="006E722A"/>
    <w:rsid w:val="00722D63"/>
    <w:rsid w:val="007740E1"/>
    <w:rsid w:val="00776C67"/>
    <w:rsid w:val="007921E1"/>
    <w:rsid w:val="007A296A"/>
    <w:rsid w:val="007C7898"/>
    <w:rsid w:val="007F0A3F"/>
    <w:rsid w:val="007F359A"/>
    <w:rsid w:val="0080407A"/>
    <w:rsid w:val="00870859"/>
    <w:rsid w:val="0087537B"/>
    <w:rsid w:val="008801E8"/>
    <w:rsid w:val="00892FD9"/>
    <w:rsid w:val="008A11FF"/>
    <w:rsid w:val="008E403E"/>
    <w:rsid w:val="00925593"/>
    <w:rsid w:val="0092625A"/>
    <w:rsid w:val="00952C40"/>
    <w:rsid w:val="00982031"/>
    <w:rsid w:val="0098715D"/>
    <w:rsid w:val="009902C1"/>
    <w:rsid w:val="009C448D"/>
    <w:rsid w:val="00A06D46"/>
    <w:rsid w:val="00A22DAE"/>
    <w:rsid w:val="00A26FE4"/>
    <w:rsid w:val="00A44EE5"/>
    <w:rsid w:val="00A7154A"/>
    <w:rsid w:val="00A73BE9"/>
    <w:rsid w:val="00AA088E"/>
    <w:rsid w:val="00AC65DE"/>
    <w:rsid w:val="00AF19B2"/>
    <w:rsid w:val="00B02E14"/>
    <w:rsid w:val="00B05F5E"/>
    <w:rsid w:val="00B430F0"/>
    <w:rsid w:val="00B707CE"/>
    <w:rsid w:val="00B72AA0"/>
    <w:rsid w:val="00BD4649"/>
    <w:rsid w:val="00C21E0C"/>
    <w:rsid w:val="00C44EAD"/>
    <w:rsid w:val="00C54C33"/>
    <w:rsid w:val="00C56569"/>
    <w:rsid w:val="00C631A5"/>
    <w:rsid w:val="00CF136C"/>
    <w:rsid w:val="00CF5167"/>
    <w:rsid w:val="00D45706"/>
    <w:rsid w:val="00D60DC8"/>
    <w:rsid w:val="00DC42F6"/>
    <w:rsid w:val="00DC66FA"/>
    <w:rsid w:val="00DD1E6A"/>
    <w:rsid w:val="00E360FE"/>
    <w:rsid w:val="00EA06EF"/>
    <w:rsid w:val="00F433B3"/>
    <w:rsid w:val="00F4408C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0AF1F"/>
  <w15:docId w15:val="{2FCCB226-4235-4270-927A-A3C86FB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E15"/>
  </w:style>
  <w:style w:type="character" w:customStyle="1" w:styleId="a4">
    <w:name w:val="日付 (文字)"/>
    <w:basedOn w:val="a0"/>
    <w:link w:val="a3"/>
    <w:uiPriority w:val="99"/>
    <w:semiHidden/>
    <w:rsid w:val="002D7E15"/>
  </w:style>
  <w:style w:type="table" w:styleId="a5">
    <w:name w:val="Table Grid"/>
    <w:basedOn w:val="a1"/>
    <w:uiPriority w:val="59"/>
    <w:rsid w:val="002A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3FD"/>
  </w:style>
  <w:style w:type="paragraph" w:styleId="a8">
    <w:name w:val="footer"/>
    <w:basedOn w:val="a"/>
    <w:link w:val="a9"/>
    <w:uiPriority w:val="99"/>
    <w:unhideWhenUsed/>
    <w:rsid w:val="00657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3FD"/>
  </w:style>
  <w:style w:type="paragraph" w:styleId="aa">
    <w:name w:val="Balloon Text"/>
    <w:basedOn w:val="a"/>
    <w:link w:val="ab"/>
    <w:uiPriority w:val="99"/>
    <w:semiHidden/>
    <w:unhideWhenUsed/>
    <w:rsid w:val="003C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5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26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ABB9-EFAB-4FAD-8D6F-EF60514F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裕彦 牛坂</cp:lastModifiedBy>
  <cp:revision>5</cp:revision>
  <cp:lastPrinted>2024-05-17T05:59:00Z</cp:lastPrinted>
  <dcterms:created xsi:type="dcterms:W3CDTF">2024-05-14T03:49:00Z</dcterms:created>
  <dcterms:modified xsi:type="dcterms:W3CDTF">2024-05-17T06:00:00Z</dcterms:modified>
</cp:coreProperties>
</file>